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436CD9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0F3976">
                    <w:rPr>
                      <w:rFonts w:ascii="Arial" w:hAnsi="Arial" w:cs="Arial"/>
                      <w:b/>
                    </w:rPr>
                    <w:t>PRIJAVA NA JAVNI RAZPIS – SOFINANCIRANJE OBNOVE K</w:t>
                  </w:r>
                  <w:r w:rsidR="00F53C44">
                    <w:rPr>
                      <w:rFonts w:ascii="Arial" w:hAnsi="Arial" w:cs="Arial"/>
                      <w:b/>
                    </w:rPr>
                    <w:t>ULTURNIH SPOMENIKOV ZA LETO 2022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111D83">
        <w:rPr>
          <w:rFonts w:ascii="Arial" w:hAnsi="Arial" w:cs="Arial"/>
          <w:b/>
          <w:sz w:val="22"/>
          <w:szCs w:val="22"/>
        </w:rPr>
        <w:t>25.5</w:t>
      </w:r>
      <w:bookmarkStart w:id="0" w:name="_GoBack"/>
      <w:bookmarkEnd w:id="0"/>
      <w:r w:rsidR="00F53C44">
        <w:rPr>
          <w:rFonts w:ascii="Arial" w:hAnsi="Arial" w:cs="Arial"/>
          <w:b/>
          <w:sz w:val="22"/>
          <w:szCs w:val="22"/>
        </w:rPr>
        <w:t>.2022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11D83"/>
    <w:rsid w:val="001F5353"/>
    <w:rsid w:val="00254BE5"/>
    <w:rsid w:val="00436CD9"/>
    <w:rsid w:val="00664E49"/>
    <w:rsid w:val="009B3D7C"/>
    <w:rsid w:val="00A3209E"/>
    <w:rsid w:val="00B545DF"/>
    <w:rsid w:val="00CC4E31"/>
    <w:rsid w:val="00DC5B35"/>
    <w:rsid w:val="00E84D93"/>
    <w:rsid w:val="00F53C44"/>
    <w:rsid w:val="00F945C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>Občina Sevnica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13</cp:revision>
  <dcterms:created xsi:type="dcterms:W3CDTF">2021-02-11T10:27:00Z</dcterms:created>
  <dcterms:modified xsi:type="dcterms:W3CDTF">2022-03-22T13:42:00Z</dcterms:modified>
</cp:coreProperties>
</file>