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89" w:rsidRPr="0020590C" w:rsidRDefault="00373889" w:rsidP="00373889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4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FINANČNA KOSTRUKCIJA PROGRAMA OZIROMA PROGRAMA</w:t>
      </w:r>
    </w:p>
    <w:p w:rsidR="00373889" w:rsidRDefault="00373889" w:rsidP="00373889">
      <w:pPr>
        <w:jc w:val="both"/>
        <w:rPr>
          <w:rFonts w:ascii="Arial" w:hAnsi="Arial" w:cs="Arial"/>
        </w:rPr>
      </w:pPr>
    </w:p>
    <w:p w:rsidR="00373889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5028D">
        <w:rPr>
          <w:rFonts w:ascii="Arial" w:hAnsi="Arial" w:cs="Arial"/>
          <w:sz w:val="20"/>
          <w:szCs w:val="20"/>
        </w:rPr>
        <w:t>Vrednost celotnega programa: ______________________________________________</w:t>
      </w:r>
    </w:p>
    <w:p w:rsidR="00373889" w:rsidRPr="00AF3D41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>(pri ovrednotenju upoštevajte vse pričakovane prihodke tudi ostalih sofinancerjev programa)</w:t>
      </w: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2596"/>
        <w:gridCol w:w="2070"/>
      </w:tblGrid>
      <w:tr w:rsidR="00373889" w:rsidRPr="0055028D" w:rsidTr="006E555E">
        <w:trPr>
          <w:trHeight w:val="592"/>
        </w:trPr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1. Pričakovan prispevek Občine Sevnica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2. Javna dela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3. Urad za preprečevanje zasvojenosti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4. Urad za mladino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5. Prispevki uporabnikov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6. Lastna sredstva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7. Sponzorji, donatorji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8. Ministrstvo za delo, družino in soc. zadeve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9. Ministrstvo za zdravje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10. Druge občine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11. Drugo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rPr>
          <w:trHeight w:val="647"/>
        </w:trPr>
        <w:tc>
          <w:tcPr>
            <w:tcW w:w="4788" w:type="dxa"/>
            <w:vAlign w:val="center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vAlign w:val="center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3889" w:rsidRPr="0055028D" w:rsidTr="006E555E">
        <w:trPr>
          <w:trHeight w:val="501"/>
        </w:trPr>
        <w:tc>
          <w:tcPr>
            <w:tcW w:w="4788" w:type="dxa"/>
            <w:vAlign w:val="center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2. O D H O D K I</w:t>
            </w:r>
          </w:p>
        </w:tc>
        <w:tc>
          <w:tcPr>
            <w:tcW w:w="2700" w:type="dxa"/>
            <w:vAlign w:val="center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1. Stroški dela redno zaposlenih – plače,</w:t>
            </w:r>
          </w:p>
        </w:tc>
        <w:tc>
          <w:tcPr>
            <w:tcW w:w="2700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  <w:tcBorders>
              <w:top w:val="nil"/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 xml:space="preserve">    prispevki delodajalcev za soc. varnost in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 xml:space="preserve">    drugi izdatki za redno zaposlene</w:t>
            </w:r>
          </w:p>
        </w:tc>
        <w:tc>
          <w:tcPr>
            <w:tcW w:w="2700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2. Stroški dela izven redne zaposlitve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3. Drugi stroški: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tabs>
                <w:tab w:val="right" w:pos="457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stroški dela za izvedbo programa: stroški nadomestil za delo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tabs>
                <w:tab w:val="right" w:pos="457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- materialni stroški izvajanja programa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- materialni stroški povezani z opremo</w:t>
            </w:r>
          </w:p>
        </w:tc>
        <w:tc>
          <w:tcPr>
            <w:tcW w:w="2700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 xml:space="preserve">  programa in pojasnilo o namenu opreme</w:t>
            </w:r>
          </w:p>
        </w:tc>
        <w:tc>
          <w:tcPr>
            <w:tcW w:w="2700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 xml:space="preserve">- drugi opredeljeni stroški (stroški </w:t>
            </w:r>
          </w:p>
        </w:tc>
        <w:tc>
          <w:tcPr>
            <w:tcW w:w="2700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  <w:tcBorders>
              <w:top w:val="nil"/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 xml:space="preserve">  administracije, PTT storitve,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rPr>
          <w:trHeight w:val="286"/>
        </w:trPr>
        <w:tc>
          <w:tcPr>
            <w:tcW w:w="4788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 xml:space="preserve">  računovodske storitve,..)</w:t>
            </w:r>
          </w:p>
        </w:tc>
        <w:tc>
          <w:tcPr>
            <w:tcW w:w="2700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89" w:rsidRPr="0055028D" w:rsidTr="006E555E">
        <w:tc>
          <w:tcPr>
            <w:tcW w:w="4788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ODHODKI SKUPAJ:</w:t>
            </w:r>
          </w:p>
        </w:tc>
        <w:tc>
          <w:tcPr>
            <w:tcW w:w="2700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:rsidR="00373889" w:rsidRPr="0055028D" w:rsidRDefault="00373889" w:rsidP="006E555E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5028D">
        <w:rPr>
          <w:rFonts w:ascii="Arial" w:hAnsi="Arial" w:cs="Arial"/>
          <w:b/>
          <w:bCs/>
          <w:sz w:val="20"/>
          <w:szCs w:val="20"/>
        </w:rPr>
        <w:t>Prihodki skupaj in odhodki skupaj se morajo ujemati!</w:t>
      </w:r>
    </w:p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55028D">
        <w:rPr>
          <w:rFonts w:ascii="TimesNewRoman" w:hAnsi="TimesNewRoman" w:cs="TimesNewRoman"/>
          <w:sz w:val="20"/>
          <w:szCs w:val="20"/>
        </w:rPr>
        <w:br w:type="page"/>
      </w:r>
    </w:p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bCs/>
          <w:sz w:val="20"/>
          <w:szCs w:val="20"/>
        </w:rPr>
        <w:t>2</w:t>
      </w:r>
      <w:r w:rsidRPr="0055028D">
        <w:rPr>
          <w:rFonts w:ascii="Arial" w:hAnsi="Arial" w:cs="Arial"/>
          <w:sz w:val="20"/>
          <w:szCs w:val="20"/>
        </w:rPr>
        <w:t>. Odhodki izvajanja celotnega programa po naslednjih postavkah:</w:t>
      </w: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3889" w:rsidRPr="0055028D" w:rsidRDefault="00373889" w:rsidP="0037388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 xml:space="preserve">Stroški dela redno zaposlenih – plače, prispevki delodajalcev za socialno varnost ter drugi izdatki za redno zaposlene </w:t>
      </w:r>
    </w:p>
    <w:p w:rsidR="00373889" w:rsidRPr="0055028D" w:rsidRDefault="00373889" w:rsidP="0037388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>(navedite kakšen obseg dela je plačan – npr. delovno mesto strokovnega delavca za poln delovni čas...)</w:t>
      </w:r>
    </w:p>
    <w:p w:rsidR="00373889" w:rsidRPr="0055028D" w:rsidRDefault="00373889" w:rsidP="003738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73889" w:rsidRPr="0055028D" w:rsidRDefault="00373889" w:rsidP="0037388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 xml:space="preserve">Stroški dela izven redne zaposlitve </w:t>
      </w:r>
    </w:p>
    <w:p w:rsidR="00373889" w:rsidRPr="0055028D" w:rsidRDefault="00373889" w:rsidP="0037388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>(plačilo vseh oblik dela izven zaposlitve, tudi morebitne nagrade prostovoljcev – z navedbo števila ur in urne postavke - npr. pogodba o delu, 100 ur, 5 EUR)</w:t>
      </w:r>
    </w:p>
    <w:p w:rsidR="00373889" w:rsidRPr="0055028D" w:rsidRDefault="00373889" w:rsidP="003738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73889" w:rsidRPr="0055028D" w:rsidRDefault="00373889" w:rsidP="0037388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 xml:space="preserve">Drugi materialni stroški: materialni stroški izvajanja programa </w:t>
      </w:r>
    </w:p>
    <w:p w:rsidR="00373889" w:rsidRPr="0055028D" w:rsidRDefault="00373889" w:rsidP="0037388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>(odhodki, ki so odvisni od obsega izvajanja programa, npr. prevoz za 15 udeležencev, papir, barvice za delavnico 10 udeležencev,..), materialni stroški povezani z opremo programa in pojasnilo o namenu opreme, drugi opredeljeni stroški (npr. najemnina...), stroški administracije (PTT storitve, pisarniški material, računovodske storitve)).</w:t>
      </w: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</w:t>
      </w:r>
      <w:r w:rsidRPr="0055028D">
        <w:rPr>
          <w:rFonts w:ascii="Arial" w:hAnsi="Arial" w:cs="Arial"/>
          <w:sz w:val="20"/>
          <w:szCs w:val="20"/>
        </w:rPr>
        <w:t xml:space="preserve">atum: </w:t>
      </w:r>
      <w:r w:rsidRPr="0055028D"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ab/>
        <w:t xml:space="preserve">        </w:t>
      </w:r>
      <w:r w:rsidRPr="0055028D"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>Podpis odgovorne osebe:</w:t>
      </w:r>
      <w:r w:rsidRPr="0055028D">
        <w:rPr>
          <w:rFonts w:ascii="Arial" w:hAnsi="Arial" w:cs="Arial"/>
          <w:sz w:val="20"/>
          <w:szCs w:val="20"/>
        </w:rPr>
        <w:tab/>
      </w:r>
    </w:p>
    <w:p w:rsidR="00373889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_______________________________</w:t>
      </w:r>
      <w:r>
        <w:rPr>
          <w:rFonts w:ascii="TimesNewRoman" w:hAnsi="TimesNewRoman" w:cs="TimesNewRoman"/>
          <w:sz w:val="20"/>
          <w:szCs w:val="20"/>
        </w:rPr>
        <w:t xml:space="preserve">__       (žig)   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bookmarkStart w:id="0" w:name="_GoBack"/>
      <w:bookmarkEnd w:id="0"/>
      <w:r>
        <w:rPr>
          <w:rFonts w:ascii="TimesNewRoman" w:hAnsi="TimesNewRoman" w:cs="TimesNewRoman"/>
          <w:sz w:val="20"/>
          <w:szCs w:val="20"/>
        </w:rPr>
        <w:t xml:space="preserve"> __________</w:t>
      </w:r>
      <w:r>
        <w:rPr>
          <w:rFonts w:ascii="TimesNewRoman" w:hAnsi="TimesNewRoman" w:cs="TimesNewRoman"/>
          <w:sz w:val="20"/>
          <w:szCs w:val="20"/>
        </w:rPr>
        <w:t>____</w:t>
      </w:r>
      <w:r>
        <w:rPr>
          <w:rFonts w:ascii="TimesNewRoman" w:hAnsi="TimesNewRoman" w:cs="TimesNewRoman"/>
          <w:sz w:val="20"/>
          <w:szCs w:val="20"/>
        </w:rPr>
        <w:t>____________________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</w:p>
    <w:p w:rsidR="00373889" w:rsidRPr="0055028D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73889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73889" w:rsidRDefault="00373889" w:rsidP="0037388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767AFD" w:rsidRPr="00373889" w:rsidRDefault="00767AFD" w:rsidP="00373889"/>
    <w:sectPr w:rsidR="00767AFD" w:rsidRPr="003738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B5" w:rsidRDefault="003419B5" w:rsidP="00A97840">
      <w:r>
        <w:separator/>
      </w:r>
    </w:p>
  </w:endnote>
  <w:endnote w:type="continuationSeparator" w:id="0">
    <w:p w:rsidR="003419B5" w:rsidRDefault="003419B5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89">
          <w:rPr>
            <w:noProof/>
          </w:rPr>
          <w:t>1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B5" w:rsidRDefault="003419B5" w:rsidP="00A97840">
      <w:r>
        <w:separator/>
      </w:r>
    </w:p>
  </w:footnote>
  <w:footnote w:type="continuationSeparator" w:id="0">
    <w:p w:rsidR="003419B5" w:rsidRDefault="003419B5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3419B5"/>
    <w:rsid w:val="00373889"/>
    <w:rsid w:val="004124FC"/>
    <w:rsid w:val="006237A1"/>
    <w:rsid w:val="00767AFD"/>
    <w:rsid w:val="008B4C05"/>
    <w:rsid w:val="00932877"/>
    <w:rsid w:val="00A81237"/>
    <w:rsid w:val="00A97840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6</cp:revision>
  <dcterms:created xsi:type="dcterms:W3CDTF">2020-01-17T10:02:00Z</dcterms:created>
  <dcterms:modified xsi:type="dcterms:W3CDTF">2021-02-19T08:55:00Z</dcterms:modified>
</cp:coreProperties>
</file>