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336762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2: PODATKI O OBNOVI KULTURNEGA SPOMENIKA</w:t>
      </w:r>
    </w:p>
    <w:p w:rsidR="00C43811" w:rsidRDefault="00C43811" w:rsidP="00713A95"/>
    <w:p w:rsidR="00E90CE0" w:rsidRDefault="00E90CE0" w:rsidP="00713A95"/>
    <w:p w:rsidR="001F4E13" w:rsidRPr="005551A5" w:rsidRDefault="00336762" w:rsidP="00713A95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Podatki o spomeniku:</w:t>
      </w:r>
    </w:p>
    <w:p w:rsidR="00336762" w:rsidRPr="005551A5" w:rsidRDefault="00336762" w:rsidP="00713A95">
      <w:pPr>
        <w:rPr>
          <w:rFonts w:ascii="Arial" w:hAnsi="Arial" w:cs="Arial"/>
          <w:b/>
          <w:sz w:val="20"/>
          <w:szCs w:val="20"/>
          <w:u w:val="single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 w:rsidR="005551A5">
        <w:rPr>
          <w:rFonts w:ascii="Arial" w:hAnsi="Arial" w:cs="Arial"/>
          <w:sz w:val="20"/>
          <w:szCs w:val="20"/>
        </w:rPr>
        <w:t>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51A5">
        <w:rPr>
          <w:rFonts w:ascii="Arial" w:hAnsi="Arial" w:cs="Arial"/>
          <w:sz w:val="20"/>
          <w:szCs w:val="20"/>
        </w:rPr>
        <w:t>Kulturnovarstveni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pogoji,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soglasje oziroma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mnenje št.__________________________, z dne _______________________ izdani oziroma izdano s strani Zavoda za varstvo kulturne dediščine Slovenije, so/je priloga prijavi na razpis.</w:t>
      </w: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 xml:space="preserve">V kolikor predlagatelj ob prijavi predloži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kulturnovarstvene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pogoje, mora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soglasje predložiti pred podpisom pogodbe.</w:t>
      </w:r>
    </w:p>
    <w:p w:rsidR="00336762" w:rsidRDefault="00336762" w:rsidP="00336762">
      <w:pPr>
        <w:jc w:val="both"/>
        <w:rPr>
          <w:rFonts w:ascii="Arial" w:hAnsi="Arial" w:cs="Arial"/>
          <w:sz w:val="20"/>
          <w:szCs w:val="20"/>
        </w:rPr>
      </w:pPr>
    </w:p>
    <w:p w:rsidR="005551A5" w:rsidRPr="005551A5" w:rsidRDefault="005551A5" w:rsidP="00336762">
      <w:pPr>
        <w:jc w:val="both"/>
        <w:rPr>
          <w:rFonts w:ascii="Arial" w:hAnsi="Arial" w:cs="Arial"/>
          <w:sz w:val="20"/>
          <w:szCs w:val="20"/>
        </w:rPr>
      </w:pPr>
    </w:p>
    <w:p w:rsidR="00336762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Opis trenutnega stanja objekta:</w:t>
      </w:r>
    </w:p>
    <w:p w:rsidR="002564BE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</w:t>
      </w:r>
    </w:p>
    <w:p w:rsidR="002564BE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5551A5" w:rsidRPr="005551A5" w:rsidRDefault="005551A5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Opis nameravanega posega: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lastRenderedPageBreak/>
        <w:t>Izvajalec del:</w:t>
      </w:r>
    </w:p>
    <w:p w:rsidR="009F3CFB" w:rsidRPr="005551A5" w:rsidRDefault="009F3CFB">
      <w:pPr>
        <w:rPr>
          <w:rFonts w:ascii="Arial" w:hAnsi="Arial" w:cs="Arial"/>
          <w:b/>
          <w:sz w:val="20"/>
          <w:szCs w:val="20"/>
          <w:u w:val="single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Naziv in naslov izvajalca: 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_______</w:t>
      </w:r>
    </w:p>
    <w:p w:rsidR="009F3CFB" w:rsidRDefault="009F3CFB">
      <w:pPr>
        <w:rPr>
          <w:rFonts w:ascii="Arial" w:hAnsi="Arial" w:cs="Arial"/>
          <w:sz w:val="20"/>
          <w:szCs w:val="20"/>
        </w:rPr>
      </w:pPr>
    </w:p>
    <w:p w:rsidR="005551A5" w:rsidRPr="005551A5" w:rsidRDefault="005551A5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Finančna konstrukcija:</w:t>
      </w:r>
    </w:p>
    <w:p w:rsidR="002564BE" w:rsidRPr="005551A5" w:rsidRDefault="002564BE">
      <w:pPr>
        <w:rPr>
          <w:rFonts w:ascii="Arial" w:hAnsi="Arial" w:cs="Arial"/>
          <w:b/>
          <w:sz w:val="20"/>
          <w:szCs w:val="20"/>
          <w:u w:val="single"/>
        </w:rPr>
      </w:pPr>
    </w:p>
    <w:p w:rsidR="002564BE" w:rsidRPr="005551A5" w:rsidRDefault="00E52252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Vrednost del z DDV: 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</w:t>
      </w:r>
    </w:p>
    <w:p w:rsidR="00E52252" w:rsidRPr="005551A5" w:rsidRDefault="00E52252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a) Odhodki: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E52252" w:rsidRPr="005551A5" w:rsidTr="00E52252">
        <w:tc>
          <w:tcPr>
            <w:tcW w:w="677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Specifikacija del</w:t>
            </w:r>
            <w:r w:rsidR="009F3CFB" w:rsidRPr="005551A5">
              <w:rPr>
                <w:rFonts w:ascii="Arial" w:hAnsi="Arial" w:cs="Arial"/>
                <w:sz w:val="20"/>
                <w:szCs w:val="20"/>
              </w:rPr>
              <w:t xml:space="preserve"> (navedite):</w:t>
            </w: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Odhodki v EUR</w:t>
            </w: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B92A31">
        <w:tc>
          <w:tcPr>
            <w:tcW w:w="6771" w:type="dxa"/>
          </w:tcPr>
          <w:p w:rsidR="009F3CFB" w:rsidRPr="005551A5" w:rsidRDefault="009F3CFB" w:rsidP="007057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B92A31">
        <w:tc>
          <w:tcPr>
            <w:tcW w:w="677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252" w:rsidRPr="005551A5" w:rsidRDefault="00E52252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b) Prihodki: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Prihodki v EUR</w:t>
            </w: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Pričakovani delež Občine Sevnica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Lastna sredstva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Drugi viri (navedite):_____________________________________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CFB" w:rsidRPr="005551A5" w:rsidRDefault="009F3CFB">
      <w:pPr>
        <w:rPr>
          <w:rFonts w:ascii="Arial" w:hAnsi="Arial" w:cs="Arial"/>
          <w:sz w:val="20"/>
          <w:szCs w:val="20"/>
        </w:rPr>
      </w:pPr>
    </w:p>
    <w:p w:rsidR="009F3CFB" w:rsidRPr="005551A5" w:rsidRDefault="00705753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Višina zagotovljenih lastnih sredstev (obkrožite):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50%.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65%.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75%.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85%.</w:t>
      </w:r>
    </w:p>
    <w:p w:rsidR="00705753" w:rsidRPr="005551A5" w:rsidRDefault="00705753" w:rsidP="00705753">
      <w:pPr>
        <w:rPr>
          <w:rFonts w:ascii="Arial" w:hAnsi="Arial" w:cs="Arial"/>
          <w:sz w:val="20"/>
          <w:szCs w:val="20"/>
        </w:rPr>
      </w:pPr>
    </w:p>
    <w:p w:rsidR="00705753" w:rsidRPr="005551A5" w:rsidRDefault="005551A5" w:rsidP="00705753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Predviden zaključek del:</w:t>
      </w:r>
      <w:r w:rsidRPr="005551A5">
        <w:rPr>
          <w:rFonts w:ascii="Arial" w:hAnsi="Arial" w:cs="Arial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5551A5">
        <w:rPr>
          <w:rFonts w:ascii="Arial" w:hAnsi="Arial" w:cs="Arial"/>
          <w:sz w:val="20"/>
          <w:szCs w:val="20"/>
        </w:rPr>
        <w:t>______________</w:t>
      </w:r>
    </w:p>
    <w:p w:rsidR="00E52252" w:rsidRDefault="00E52252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Pr="00760AA1" w:rsidRDefault="00760AA1">
      <w:pPr>
        <w:rPr>
          <w:rFonts w:ascii="Arial" w:hAnsi="Arial" w:cs="Arial"/>
          <w:b/>
          <w:sz w:val="20"/>
          <w:szCs w:val="20"/>
        </w:rPr>
      </w:pPr>
      <w:r w:rsidRPr="00760AA1">
        <w:rPr>
          <w:rFonts w:ascii="Arial" w:hAnsi="Arial" w:cs="Arial"/>
          <w:b/>
          <w:sz w:val="20"/>
          <w:szCs w:val="20"/>
        </w:rPr>
        <w:t>OBVEZNE PRILOGE:</w:t>
      </w:r>
    </w:p>
    <w:p w:rsidR="00760AA1" w:rsidRDefault="00760AA1" w:rsidP="00760AA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upravljavci objekta morajo priložiti uradno dokazilo oziroma pisno soglasje lastnika kulturnega spomenika, da dovoljuje investicijske posege pri vzdrževanju in obnovi kulturnega spomenika,</w:t>
      </w:r>
    </w:p>
    <w:p w:rsidR="00760AA1" w:rsidRDefault="00760AA1" w:rsidP="00760AA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fotografije dejanskega stanja kulturnega spomenika,</w:t>
      </w:r>
    </w:p>
    <w:p w:rsidR="00760AA1" w:rsidRDefault="00760AA1" w:rsidP="00760AA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pridobljena ustrezna dokumentacija s strani prisojnega Zavoda za varstvo kulturne dediščine Slovenije (</w:t>
      </w:r>
      <w:proofErr w:type="spellStart"/>
      <w:r>
        <w:rPr>
          <w:rFonts w:ascii="Arial" w:hAnsi="Arial" w:cs="Arial"/>
          <w:sz w:val="20"/>
          <w:szCs w:val="20"/>
        </w:rPr>
        <w:t>kulturnovarstveni</w:t>
      </w:r>
      <w:proofErr w:type="spellEnd"/>
      <w:r>
        <w:rPr>
          <w:rFonts w:ascii="Arial" w:hAnsi="Arial" w:cs="Arial"/>
          <w:sz w:val="20"/>
          <w:szCs w:val="20"/>
        </w:rPr>
        <w:t xml:space="preserve"> pogoji, </w:t>
      </w:r>
      <w:proofErr w:type="spellStart"/>
      <w:r>
        <w:rPr>
          <w:rFonts w:ascii="Arial" w:hAnsi="Arial" w:cs="Arial"/>
          <w:sz w:val="20"/>
          <w:szCs w:val="20"/>
        </w:rPr>
        <w:t>kulturnovarstveno</w:t>
      </w:r>
      <w:proofErr w:type="spellEnd"/>
      <w:r>
        <w:rPr>
          <w:rFonts w:ascii="Arial" w:hAnsi="Arial" w:cs="Arial"/>
          <w:sz w:val="20"/>
          <w:szCs w:val="20"/>
        </w:rPr>
        <w:t xml:space="preserve"> soglasje),</w:t>
      </w:r>
    </w:p>
    <w:p w:rsidR="00760AA1" w:rsidRDefault="00760AA1" w:rsidP="00760AA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pridobljeno gradbeno dovoljenje, če je za predvideno investicijo potrebno,</w:t>
      </w:r>
    </w:p>
    <w:p w:rsidR="00760AA1" w:rsidRPr="00760AA1" w:rsidRDefault="00760AA1" w:rsidP="00760AA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pridobljena predračunska vrednost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predvidene investicije s popisom del, pripravljena s strani gospodarskega subjekta, registriranega za opravljanje tovrstnih dejavnosti.</w:t>
      </w: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F96176">
        <w:rPr>
          <w:rFonts w:ascii="Arial" w:hAnsi="Arial" w:cs="Arial"/>
          <w:sz w:val="20"/>
          <w:szCs w:val="20"/>
        </w:rPr>
        <w:t>vlagatelja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5551A5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551A5" w:rsidRPr="002C510D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5551A5" w:rsidRPr="005551A5" w:rsidRDefault="005551A5">
      <w:pPr>
        <w:rPr>
          <w:rFonts w:ascii="Arial" w:hAnsi="Arial" w:cs="Arial"/>
          <w:sz w:val="20"/>
          <w:szCs w:val="20"/>
        </w:rPr>
      </w:pPr>
    </w:p>
    <w:sectPr w:rsidR="005551A5" w:rsidRPr="00555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07" w:rsidRDefault="00575A07" w:rsidP="00C43811">
      <w:r>
        <w:separator/>
      </w:r>
    </w:p>
  </w:endnote>
  <w:endnote w:type="continuationSeparator" w:id="0">
    <w:p w:rsidR="00575A07" w:rsidRDefault="00575A07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A1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07" w:rsidRDefault="00575A07" w:rsidP="00C43811">
      <w:r>
        <w:separator/>
      </w:r>
    </w:p>
  </w:footnote>
  <w:footnote w:type="continuationSeparator" w:id="0">
    <w:p w:rsidR="00575A07" w:rsidRDefault="00575A07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87F20"/>
    <w:multiLevelType w:val="hybridMultilevel"/>
    <w:tmpl w:val="8FE272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4B06"/>
    <w:multiLevelType w:val="hybridMultilevel"/>
    <w:tmpl w:val="C5F0160A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367"/>
    <w:rsid w:val="00155C33"/>
    <w:rsid w:val="001F4E13"/>
    <w:rsid w:val="002564BE"/>
    <w:rsid w:val="0026137B"/>
    <w:rsid w:val="00331DAD"/>
    <w:rsid w:val="00336762"/>
    <w:rsid w:val="003D0F73"/>
    <w:rsid w:val="005551A5"/>
    <w:rsid w:val="00574DD5"/>
    <w:rsid w:val="00575A07"/>
    <w:rsid w:val="0060355C"/>
    <w:rsid w:val="00635DFC"/>
    <w:rsid w:val="00657DF1"/>
    <w:rsid w:val="00663BBD"/>
    <w:rsid w:val="006C0A82"/>
    <w:rsid w:val="00705753"/>
    <w:rsid w:val="00713A95"/>
    <w:rsid w:val="0073311E"/>
    <w:rsid w:val="00760AA1"/>
    <w:rsid w:val="00767AFD"/>
    <w:rsid w:val="007A5D6D"/>
    <w:rsid w:val="007E4957"/>
    <w:rsid w:val="008E1879"/>
    <w:rsid w:val="009C58F1"/>
    <w:rsid w:val="009F3CFB"/>
    <w:rsid w:val="00A33BEA"/>
    <w:rsid w:val="00A4051A"/>
    <w:rsid w:val="00A84218"/>
    <w:rsid w:val="00AA716C"/>
    <w:rsid w:val="00AC4715"/>
    <w:rsid w:val="00AD4E08"/>
    <w:rsid w:val="00B34E29"/>
    <w:rsid w:val="00B426F7"/>
    <w:rsid w:val="00B83896"/>
    <w:rsid w:val="00C40E90"/>
    <w:rsid w:val="00C43811"/>
    <w:rsid w:val="00D416A7"/>
    <w:rsid w:val="00D4328E"/>
    <w:rsid w:val="00D5157C"/>
    <w:rsid w:val="00E52252"/>
    <w:rsid w:val="00E90CE0"/>
    <w:rsid w:val="00F75EF8"/>
    <w:rsid w:val="00F96176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5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3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5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31</cp:revision>
  <dcterms:created xsi:type="dcterms:W3CDTF">2020-01-16T14:08:00Z</dcterms:created>
  <dcterms:modified xsi:type="dcterms:W3CDTF">2022-03-22T12:14:00Z</dcterms:modified>
</cp:coreProperties>
</file>